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15F88" w:rsidRDefault="0021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3"/>
        <w:gridCol w:w="2390"/>
        <w:gridCol w:w="2602"/>
        <w:gridCol w:w="2713"/>
      </w:tblGrid>
      <w:tr w:rsidR="00215F88" w:rsidRPr="008D67CE">
        <w:tc>
          <w:tcPr>
            <w:tcW w:w="2662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90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2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215F88">
        <w:tc>
          <w:tcPr>
            <w:tcW w:w="2662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90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215F88" w:rsidRDefault="00350621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2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3" w:type="dxa"/>
          </w:tcPr>
          <w:p w:rsidR="00350621" w:rsidRDefault="00350621" w:rsidP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215F88" w:rsidRDefault="00350621" w:rsidP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3506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3506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15F88" w:rsidRDefault="008D67C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2 класса</w:t>
      </w:r>
      <w:r w:rsidR="003506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начальное общее образование 1-4 класс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15F88" w:rsidRDefault="00350621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15F88" w:rsidRPr="00350621" w:rsidRDefault="00350621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-4 классы.  М.: Просвещение, 2021. –93с </w:t>
      </w:r>
    </w:p>
    <w:p w:rsidR="00215F88" w:rsidRDefault="00215F88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15F88" w:rsidRDefault="00215F88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215F88" w:rsidRDefault="00350621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350621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p w:rsidR="00215F88" w:rsidRDefault="00215F88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33126935"/>
      <w:bookmarkEnd w:id="1"/>
      <w:bookmarkEnd w:id="2"/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нашли своё отражение условия Концепции преподавания учебного предмета «Физическая культура»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образовательных организациях Российской Федерации, реализующих основные общеобразовательные программы.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образовательных возможностей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единого образовательного пространства Российской Федерации.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основных физических качеств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 учётом их сенситивного периода развития: гибкости, координации, быстроты.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bookmarkStart w:id="3" w:name="959a477e-e2a1-4e95-b218-73eb5b321bb0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270 часов: в 1 классе – 66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3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  <w:sectPr w:rsidR="00215F8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bookmarkStart w:id="4" w:name="block-33126938"/>
      <w:bookmarkStart w:id="5" w:name="block-33126935_Копия_1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(«коромысло»), упражнение для укрепления мышц живота, развития координации, укрепления мышц бедер («неваляшка»).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полуприсед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(колени вперёд, вместе) – вытянуть колени – подняться на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полупальцы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туристические физические игры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игровые задания.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Упражнения для развития координации и развития жизненно важных навыков и умений.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215F88">
      <w:pPr>
        <w:spacing w:after="0" w:line="264" w:lineRule="auto"/>
        <w:ind w:firstLine="60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bookmarkStart w:id="7" w:name="block-33126939"/>
      <w:bookmarkStart w:id="8" w:name="block-33126936_Копия_1"/>
      <w:bookmarkEnd w:id="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ЛИЧНОСТНЫЕ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9" w:name="_Toc101876894"/>
      <w:bookmarkEnd w:id="9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волевую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0" w:name="_Toc101876895"/>
      <w:bookmarkEnd w:id="10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bookmarkStart w:id="11" w:name="_Toc148859928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  <w:bookmarkStart w:id="12" w:name="_Toc101876896"/>
      <w:bookmarkEnd w:id="12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пальпаторно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частоту сердечных сокращений при выполнении упражнений с различной нагрузкой;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равновесие стоя и в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Default="008D67C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D67CE" w:rsidRPr="008D67CE" w:rsidRDefault="008D67CE" w:rsidP="008D67C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215F88" w:rsidRPr="008D67CE" w:rsidRDefault="00350621">
      <w:pPr>
        <w:spacing w:after="0"/>
        <w:ind w:left="120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  <w:r w:rsidR="008D67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13346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96"/>
        <w:gridCol w:w="4815"/>
        <w:gridCol w:w="1428"/>
        <w:gridCol w:w="1842"/>
        <w:gridCol w:w="1910"/>
        <w:gridCol w:w="2455"/>
      </w:tblGrid>
      <w:tr w:rsidR="00215F88">
        <w:trPr>
          <w:trHeight w:val="144"/>
        </w:trPr>
        <w:tc>
          <w:tcPr>
            <w:tcW w:w="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4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5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 w:rsidP="0035062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8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F88" w:rsidRDefault="00215F88"/>
        </w:tc>
        <w:tc>
          <w:tcPr>
            <w:tcW w:w="48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F88" w:rsidRDefault="00215F88"/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24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F88" w:rsidRDefault="00215F88"/>
        </w:tc>
      </w:tr>
      <w:tr w:rsidR="00215F88" w:rsidRPr="008D67CE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(теория)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основной гимнастики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</w:tbl>
    <w:p w:rsidR="00215F88" w:rsidRDefault="00215F88">
      <w:pPr>
        <w:sectPr w:rsidR="00215F8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15F88" w:rsidRDefault="00350621">
      <w:pPr>
        <w:spacing w:after="0"/>
        <w:ind w:left="120"/>
        <w:rPr>
          <w:lang w:val="ru-RU"/>
        </w:rPr>
      </w:pPr>
      <w:bookmarkStart w:id="14" w:name="block-33126941"/>
      <w:bookmarkStart w:id="15" w:name="block-33126937_Копия_1"/>
      <w:bookmarkStart w:id="16" w:name="_GoBack"/>
      <w:bookmarkEnd w:id="14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5F88" w:rsidRDefault="003506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5F88" w:rsidRDefault="0035062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Лях В.И. Физическая культура. 1 - 4класс – Просвещение</w:t>
      </w:r>
    </w:p>
    <w:p w:rsidR="00215F88" w:rsidRDefault="00215F88">
      <w:pPr>
        <w:spacing w:after="0" w:line="480" w:lineRule="auto"/>
        <w:ind w:left="12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3506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ИНТЕРНЕТ: Библиотека ЦОК</w:t>
      </w:r>
    </w:p>
    <w:p w:rsidR="00215F88" w:rsidRPr="00350621" w:rsidRDefault="00350621">
      <w:pPr>
        <w:ind w:left="-5" w:right="90" w:hanging="10"/>
        <w:rPr>
          <w:rFonts w:ascii="Times New Roman" w:hAnsi="Times New Roman"/>
          <w:sz w:val="28"/>
          <w:szCs w:val="28"/>
          <w:lang w:val="ru-RU"/>
        </w:rPr>
      </w:pPr>
      <w:r w:rsidRPr="00350621">
        <w:rPr>
          <w:rFonts w:ascii="Times New Roman" w:hAnsi="Times New Roman"/>
          <w:sz w:val="28"/>
          <w:szCs w:val="28"/>
          <w:lang w:val="ru-RU"/>
        </w:rPr>
        <w:t>РОССИЙСКАЯ ЭЛЕКТРОННАЯ ШКОЛА</w:t>
      </w:r>
    </w:p>
    <w:p w:rsidR="00215F88" w:rsidRPr="00350621" w:rsidRDefault="00350621">
      <w:pPr>
        <w:ind w:left="-5" w:right="90" w:hanging="1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https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resh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edu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subject</w:t>
      </w:r>
      <w:r w:rsidRPr="00350621">
        <w:rPr>
          <w:rFonts w:ascii="Times New Roman" w:hAnsi="Times New Roman"/>
          <w:sz w:val="28"/>
          <w:szCs w:val="28"/>
          <w:lang w:val="ru-RU"/>
        </w:rPr>
        <w:t>/9/1/</w:t>
      </w:r>
    </w:p>
    <w:p w:rsidR="00215F88" w:rsidRPr="00350621" w:rsidRDefault="00350621">
      <w:pPr>
        <w:ind w:left="-5" w:right="4317" w:hanging="10"/>
        <w:rPr>
          <w:rFonts w:ascii="Times New Roman" w:hAnsi="Times New Roman"/>
          <w:sz w:val="28"/>
          <w:szCs w:val="28"/>
          <w:lang w:val="ru-RU"/>
        </w:rPr>
      </w:pPr>
      <w:r w:rsidRPr="00350621">
        <w:rPr>
          <w:rFonts w:ascii="Times New Roman" w:hAnsi="Times New Roman"/>
          <w:sz w:val="28"/>
          <w:szCs w:val="28"/>
          <w:lang w:val="ru-RU"/>
        </w:rPr>
        <w:t xml:space="preserve">«Открытый урок. Первое сентября» </w:t>
      </w:r>
      <w:r>
        <w:rPr>
          <w:rFonts w:ascii="Times New Roman" w:hAnsi="Times New Roman"/>
          <w:sz w:val="28"/>
          <w:szCs w:val="28"/>
        </w:rPr>
        <w:t>https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urok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.1</w:t>
      </w:r>
      <w:r>
        <w:rPr>
          <w:rFonts w:ascii="Times New Roman" w:hAnsi="Times New Roman"/>
          <w:sz w:val="28"/>
          <w:szCs w:val="28"/>
        </w:rPr>
        <w:t>sept</w:t>
      </w:r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sport</w:t>
      </w:r>
    </w:p>
    <w:p w:rsidR="00215F88" w:rsidRPr="00350621" w:rsidRDefault="00350621">
      <w:pPr>
        <w:ind w:left="-5" w:right="2835" w:hanging="10"/>
        <w:rPr>
          <w:rFonts w:ascii="Times New Roman" w:hAnsi="Times New Roman"/>
          <w:sz w:val="28"/>
          <w:szCs w:val="28"/>
          <w:lang w:val="ru-RU"/>
        </w:rPr>
      </w:pPr>
      <w:r w:rsidRPr="00350621">
        <w:rPr>
          <w:rFonts w:ascii="Times New Roman" w:hAnsi="Times New Roman"/>
          <w:sz w:val="28"/>
          <w:szCs w:val="28"/>
          <w:lang w:val="ru-RU"/>
        </w:rPr>
        <w:t xml:space="preserve">Раздел сайта корпорации «Российский учебник» «Начальное образование» </w:t>
      </w:r>
      <w:r>
        <w:rPr>
          <w:rFonts w:ascii="Times New Roman" w:hAnsi="Times New Roman"/>
          <w:sz w:val="28"/>
          <w:szCs w:val="28"/>
        </w:rPr>
        <w:t>https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rosuchebnik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metodicheskaja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pomosch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nachalnoe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obrazovanie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 xml:space="preserve">/ База разработок для учителей начальных классов </w:t>
      </w:r>
      <w:r>
        <w:rPr>
          <w:rFonts w:ascii="Times New Roman" w:hAnsi="Times New Roman"/>
          <w:sz w:val="28"/>
          <w:szCs w:val="28"/>
        </w:rPr>
        <w:t>http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pedsovet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su</w:t>
      </w:r>
      <w:proofErr w:type="spellEnd"/>
    </w:p>
    <w:p w:rsidR="00215F88" w:rsidRPr="00350621" w:rsidRDefault="00350621">
      <w:pPr>
        <w:ind w:left="-5" w:right="2204" w:hanging="10"/>
        <w:rPr>
          <w:lang w:val="ru-RU"/>
        </w:rPr>
        <w:sectPr w:rsidR="00215F88" w:rsidRPr="00350621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Бесплатное поурочное планирование, сценарии, разработки уроков, внеклассные мероприятия и др. http://www.uroki.net</w:t>
      </w:r>
    </w:p>
    <w:p w:rsidR="00215F88" w:rsidRDefault="00215F88">
      <w:pPr>
        <w:rPr>
          <w:lang w:val="ru-RU"/>
        </w:rPr>
      </w:pPr>
      <w:bookmarkStart w:id="17" w:name="block-33126941_Копия_1"/>
      <w:bookmarkEnd w:id="17"/>
      <w:bookmarkEnd w:id="16"/>
    </w:p>
    <w:sectPr w:rsidR="00215F88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5F88"/>
    <w:rsid w:val="00133FE1"/>
    <w:rsid w:val="00215F88"/>
    <w:rsid w:val="00350621"/>
    <w:rsid w:val="008D67CE"/>
    <w:rsid w:val="009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B2446-A800-4D59-8E86-1C52E12E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F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EE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11">
    <w:name w:val="Internet Link111"/>
    <w:qFormat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ind w:left="720"/>
      <w:contextualSpacing/>
    </w:p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6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25</Pages>
  <Words>6575</Words>
  <Characters>37479</Characters>
  <Application>Microsoft Office Word</Application>
  <DocSecurity>0</DocSecurity>
  <Lines>312</Lines>
  <Paragraphs>87</Paragraphs>
  <ScaleCrop>false</ScaleCrop>
  <Company>SPecialiST RePack</Company>
  <LinksUpToDate>false</LinksUpToDate>
  <CharactersWithSpaces>43967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Олейник</dc:creator>
  <dc:description/>
  <cp:lastModifiedBy>Ирина</cp:lastModifiedBy>
  <cp:revision>15</cp:revision>
  <cp:lastPrinted>2024-08-12T11:46:00Z</cp:lastPrinted>
  <dcterms:created xsi:type="dcterms:W3CDTF">2024-08-12T11:04:00Z</dcterms:created>
  <dcterms:modified xsi:type="dcterms:W3CDTF">2024-09-05T00:41:00Z</dcterms:modified>
  <dc:language>ru-RU</dc:language>
</cp:coreProperties>
</file>